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BF2" w:rsidRPr="00880BF2" w:rsidRDefault="00880BF2" w:rsidP="003E08B1">
      <w:pPr>
        <w:bidi/>
        <w:spacing w:line="228" w:lineRule="auto"/>
        <w:jc w:val="center"/>
        <w:rPr>
          <w:rFonts w:ascii="Calibri" w:eastAsia="Calibri" w:hAnsi="Calibri" w:cs="B Titr"/>
          <w:sz w:val="28"/>
          <w:szCs w:val="28"/>
        </w:rPr>
      </w:pPr>
      <w:r w:rsidRPr="00880BF2">
        <w:rPr>
          <w:rFonts w:ascii="Calibri" w:eastAsia="Calibri" w:hAnsi="Calibri" w:cs="B Titr"/>
          <w:sz w:val="28"/>
          <w:szCs w:val="28"/>
          <w:rtl/>
        </w:rPr>
        <w:t xml:space="preserve">شرایط اختصاصی </w:t>
      </w:r>
      <w:r w:rsidRPr="00880BF2">
        <w:rPr>
          <w:rFonts w:ascii="Calibri" w:eastAsia="Calibri" w:hAnsi="Calibri" w:cs="B Titr" w:hint="cs"/>
          <w:sz w:val="28"/>
          <w:szCs w:val="28"/>
          <w:rtl/>
        </w:rPr>
        <w:t>امور خدمات نظافت شبکه بهداشت و د</w:t>
      </w:r>
      <w:bookmarkStart w:id="0" w:name="_GoBack"/>
      <w:bookmarkEnd w:id="0"/>
      <w:r w:rsidRPr="00880BF2">
        <w:rPr>
          <w:rFonts w:ascii="Calibri" w:eastAsia="Calibri" w:hAnsi="Calibri" w:cs="B Titr" w:hint="cs"/>
          <w:sz w:val="28"/>
          <w:szCs w:val="28"/>
          <w:rtl/>
        </w:rPr>
        <w:t xml:space="preserve">رمان </w:t>
      </w:r>
      <w:r w:rsidR="00117058">
        <w:rPr>
          <w:rFonts w:ascii="Calibri" w:eastAsia="Calibri" w:hAnsi="Calibri" w:cs="B Titr" w:hint="cs"/>
          <w:sz w:val="28"/>
          <w:szCs w:val="28"/>
          <w:rtl/>
        </w:rPr>
        <w:t>بهارستان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قرارداد.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</w:rPr>
      </w:pPr>
      <w:r w:rsidRPr="00276EBF">
        <w:rPr>
          <w:rFonts w:cs="B Nazanin"/>
          <w:b/>
          <w:bCs/>
          <w:rtl/>
        </w:rPr>
        <w:t xml:space="preserve">2-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3-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</w:rPr>
      </w:pPr>
      <w:r w:rsidRPr="00276EBF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276EBF">
        <w:rPr>
          <w:rFonts w:cs="B Nazanin"/>
          <w:b/>
          <w:bCs/>
          <w:rtl/>
          <w:lang w:bidi="fa-IR"/>
        </w:rPr>
        <w:t>به صورت کتبی</w:t>
      </w:r>
      <w:r w:rsidRPr="00276EBF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276EBF">
        <w:rPr>
          <w:rFonts w:cs="B Nazanin"/>
          <w:b/>
          <w:bCs/>
          <w:rtl/>
          <w:lang w:bidi="fa-IR"/>
        </w:rPr>
        <w:t>مسؤولیت</w:t>
      </w:r>
      <w:r w:rsidRPr="00276EBF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276EBF">
        <w:rPr>
          <w:rFonts w:cs="B Nazanin"/>
          <w:b/>
          <w:bCs/>
          <w:rtl/>
          <w:lang w:bidi="fa-IR"/>
        </w:rPr>
        <w:t xml:space="preserve"> تأیید </w:t>
      </w:r>
      <w:r w:rsidRPr="00276EBF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Titr"/>
          <w:b/>
          <w:bCs/>
          <w:rtl/>
        </w:rPr>
        <w:t>تبصره:</w:t>
      </w:r>
      <w:r w:rsidRPr="00276EBF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العملهای مربوطه به عهده پیمانکار می باشد. </w:t>
      </w:r>
      <w:r w:rsidR="006C24A8">
        <w:rPr>
          <w:rFonts w:cs="B Nazanin" w:hint="cs"/>
          <w:b/>
          <w:bCs/>
          <w:rtl/>
        </w:rPr>
        <w:t xml:space="preserve">  </w:t>
      </w:r>
      <w:r w:rsidRPr="00276EBF">
        <w:rPr>
          <w:rFonts w:cs="B Nazanin"/>
          <w:b/>
          <w:bCs/>
          <w:rtl/>
        </w:rPr>
        <w:t>پیمانکار موظف است لباس را با نظر مرکز تهیه نماید.</w:t>
      </w:r>
      <w:r w:rsidR="006C24A8">
        <w:rPr>
          <w:rFonts w:cs="B Nazanin" w:hint="cs"/>
          <w:b/>
          <w:bCs/>
          <w:rtl/>
        </w:rPr>
        <w:t xml:space="preserve">    </w:t>
      </w:r>
    </w:p>
    <w:p w:rsidR="006C24A8" w:rsidRDefault="00E91517" w:rsidP="006C24A8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6</w:t>
      </w:r>
      <w:r w:rsidR="006C24A8">
        <w:rPr>
          <w:rFonts w:cs="B Nazanin" w:hint="cs"/>
          <w:b/>
          <w:bCs/>
          <w:rtl/>
        </w:rPr>
        <w:t>-پیمانکار متعهد می گردد مواد مصرفی و شوینده موردنیاز را بصورت ماهانه به شرح</w:t>
      </w:r>
      <w:r w:rsidR="00E44DA4">
        <w:rPr>
          <w:rFonts w:cs="B Nazanin" w:hint="cs"/>
          <w:b/>
          <w:bCs/>
          <w:rtl/>
        </w:rPr>
        <w:t xml:space="preserve"> جدول</w:t>
      </w:r>
      <w:r w:rsidR="006C24A8">
        <w:rPr>
          <w:rFonts w:cs="B Nazanin" w:hint="cs"/>
          <w:b/>
          <w:bCs/>
          <w:rtl/>
        </w:rPr>
        <w:t xml:space="preserve"> ذیل تامین و تحویل کافرما نماید</w:t>
      </w:r>
      <w:r w:rsidR="00F27119">
        <w:rPr>
          <w:rFonts w:cs="B Nazanin" w:hint="cs"/>
          <w:b/>
          <w:bCs/>
          <w:rtl/>
        </w:rPr>
        <w:t>:</w:t>
      </w:r>
    </w:p>
    <w:tbl>
      <w:tblPr>
        <w:tblStyle w:val="TableGrid"/>
        <w:bidiVisual/>
        <w:tblW w:w="0" w:type="auto"/>
        <w:tblInd w:w="-2" w:type="dxa"/>
        <w:tblLook w:val="04A0" w:firstRow="1" w:lastRow="0" w:firstColumn="1" w:lastColumn="0" w:noHBand="0" w:noVBand="1"/>
      </w:tblPr>
      <w:tblGrid>
        <w:gridCol w:w="1580"/>
        <w:gridCol w:w="1578"/>
        <w:gridCol w:w="1578"/>
        <w:gridCol w:w="1578"/>
        <w:gridCol w:w="1578"/>
        <w:gridCol w:w="1578"/>
        <w:gridCol w:w="1579"/>
      </w:tblGrid>
      <w:tr w:rsidR="009F5E60" w:rsidTr="00E44DA4">
        <w:trPr>
          <w:trHeight w:val="969"/>
        </w:trPr>
        <w:tc>
          <w:tcPr>
            <w:tcW w:w="1580" w:type="dxa"/>
          </w:tcPr>
          <w:p w:rsidR="00F27119" w:rsidRDefault="00F27119" w:rsidP="00F27119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پودر تاید دستی</w:t>
            </w:r>
          </w:p>
          <w:p w:rsidR="00F27119" w:rsidRPr="00F27119" w:rsidRDefault="0058762C" w:rsidP="00F27119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  <w:r w:rsidR="00F27119">
              <w:rPr>
                <w:rFonts w:cs="B Nazanin" w:hint="cs"/>
                <w:rtl/>
              </w:rPr>
              <w:t>عدد</w:t>
            </w:r>
          </w:p>
        </w:tc>
        <w:tc>
          <w:tcPr>
            <w:tcW w:w="1578" w:type="dxa"/>
          </w:tcPr>
          <w:p w:rsidR="00F27119" w:rsidRDefault="00F27119" w:rsidP="00F27119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مایع سفیدکننده</w:t>
            </w:r>
          </w:p>
          <w:p w:rsidR="00F27119" w:rsidRPr="00F27119" w:rsidRDefault="00AE0434" w:rsidP="00F27119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15 </w:t>
            </w:r>
            <w:r w:rsidR="00F27119">
              <w:rPr>
                <w:rFonts w:cs="B Nazanin" w:hint="cs"/>
                <w:rtl/>
              </w:rPr>
              <w:t>لیتر</w:t>
            </w:r>
          </w:p>
        </w:tc>
        <w:tc>
          <w:tcPr>
            <w:tcW w:w="1578" w:type="dxa"/>
          </w:tcPr>
          <w:p w:rsidR="00AE0434" w:rsidRDefault="00F27119" w:rsidP="00F27119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پ</w:t>
            </w:r>
            <w:r w:rsidR="00AE0434">
              <w:rPr>
                <w:rFonts w:cs="B Nazanin" w:hint="cs"/>
                <w:b/>
                <w:bCs/>
                <w:rtl/>
              </w:rPr>
              <w:t>ودر رخشا</w:t>
            </w:r>
          </w:p>
          <w:p w:rsidR="00F27119" w:rsidRPr="00AE0434" w:rsidRDefault="0058762C" w:rsidP="00AE0434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  <w:r w:rsidR="00AE0434">
              <w:rPr>
                <w:rFonts w:cs="B Nazanin" w:hint="cs"/>
                <w:rtl/>
              </w:rPr>
              <w:t>عدد</w:t>
            </w:r>
          </w:p>
        </w:tc>
        <w:tc>
          <w:tcPr>
            <w:tcW w:w="1578" w:type="dxa"/>
          </w:tcPr>
          <w:p w:rsidR="00AE0434" w:rsidRDefault="00AE0434" w:rsidP="00F27119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جوهر نمک</w:t>
            </w:r>
          </w:p>
          <w:p w:rsidR="00F27119" w:rsidRPr="00AE0434" w:rsidRDefault="00AE0434" w:rsidP="00AE0434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 لیتر</w:t>
            </w:r>
          </w:p>
        </w:tc>
        <w:tc>
          <w:tcPr>
            <w:tcW w:w="1578" w:type="dxa"/>
          </w:tcPr>
          <w:p w:rsidR="00AE0434" w:rsidRDefault="00666866" w:rsidP="00F27119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مایع ظرفشوی</w:t>
            </w:r>
            <w:r w:rsidR="00AE0434">
              <w:rPr>
                <w:rFonts w:cs="B Nazanin" w:hint="cs"/>
                <w:b/>
                <w:bCs/>
                <w:rtl/>
              </w:rPr>
              <w:t>ی</w:t>
            </w:r>
          </w:p>
          <w:p w:rsidR="00F27119" w:rsidRPr="00AE0434" w:rsidRDefault="00AE0434" w:rsidP="00AE0434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 لیتر</w:t>
            </w:r>
          </w:p>
        </w:tc>
        <w:tc>
          <w:tcPr>
            <w:tcW w:w="1578" w:type="dxa"/>
          </w:tcPr>
          <w:p w:rsidR="00AE0434" w:rsidRDefault="00AE0434" w:rsidP="00F27119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تنظیف نظافت</w:t>
            </w:r>
          </w:p>
          <w:p w:rsidR="00F27119" w:rsidRPr="00AE0434" w:rsidRDefault="00AE0434" w:rsidP="00AE0434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 متر</w:t>
            </w:r>
          </w:p>
        </w:tc>
        <w:tc>
          <w:tcPr>
            <w:tcW w:w="1579" w:type="dxa"/>
          </w:tcPr>
          <w:p w:rsidR="00F27119" w:rsidRPr="009F5E60" w:rsidRDefault="009F5E60" w:rsidP="00E44DA4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F5E60">
              <w:rPr>
                <w:rFonts w:cs="B Nazanin" w:hint="cs"/>
                <w:b/>
                <w:bCs/>
                <w:sz w:val="22"/>
                <w:szCs w:val="22"/>
                <w:rtl/>
              </w:rPr>
              <w:t>کیسه زباله اندازه متوسط</w:t>
            </w:r>
            <w:r w:rsidR="00E44DA4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9F5E60">
              <w:rPr>
                <w:rFonts w:cs="B Nazanin" w:hint="cs"/>
                <w:b/>
                <w:bCs/>
                <w:sz w:val="22"/>
                <w:szCs w:val="22"/>
                <w:rtl/>
              </w:rPr>
              <w:t>(70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در</w:t>
            </w:r>
            <w:r w:rsidRPr="009F5E60">
              <w:rPr>
                <w:rFonts w:cs="B Nazanin" w:hint="cs"/>
                <w:b/>
                <w:bCs/>
                <w:sz w:val="22"/>
                <w:szCs w:val="22"/>
                <w:rtl/>
              </w:rPr>
              <w:t>50)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E44DA4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مشکی 60کیلوگرم    </w:t>
            </w:r>
          </w:p>
        </w:tc>
      </w:tr>
      <w:tr w:rsidR="009F5E60" w:rsidTr="00E44DA4">
        <w:trPr>
          <w:trHeight w:val="969"/>
        </w:trPr>
        <w:tc>
          <w:tcPr>
            <w:tcW w:w="1580" w:type="dxa"/>
            <w:tcBorders>
              <w:bottom w:val="single" w:sz="4" w:space="0" w:color="auto"/>
            </w:tcBorders>
          </w:tcPr>
          <w:p w:rsidR="009F5E60" w:rsidRDefault="009F5E60" w:rsidP="009F5E60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E0434">
              <w:rPr>
                <w:rFonts w:cs="B Nazanin" w:hint="cs"/>
                <w:b/>
                <w:bCs/>
                <w:sz w:val="20"/>
                <w:szCs w:val="20"/>
                <w:rtl/>
              </w:rPr>
              <w:t>دستکش ظرفشو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  <w:p w:rsidR="009F5E60" w:rsidRPr="0058762C" w:rsidRDefault="009F5E60" w:rsidP="009F5E60">
            <w:pPr>
              <w:bidi/>
              <w:rPr>
                <w:rFonts w:cs="B Nazanin"/>
                <w:rtl/>
              </w:rPr>
            </w:pPr>
            <w:r w:rsidRPr="0058762C">
              <w:rPr>
                <w:rFonts w:cs="B Nazanin" w:hint="cs"/>
                <w:rtl/>
              </w:rPr>
              <w:t>5 عدد</w:t>
            </w:r>
          </w:p>
          <w:p w:rsidR="00666866" w:rsidRDefault="00666866" w:rsidP="00F27119">
            <w:pPr>
              <w:bidi/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9F5E60" w:rsidRDefault="009F5E60" w:rsidP="009F5E60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جارو و خاک انداز</w:t>
            </w:r>
          </w:p>
          <w:p w:rsidR="00666866" w:rsidRDefault="009F5E60" w:rsidP="009F5E60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8 عدد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9F5E60" w:rsidRDefault="009F5E60" w:rsidP="009F5E60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طی نخی</w:t>
            </w:r>
          </w:p>
          <w:p w:rsidR="00666866" w:rsidRDefault="009F5E60" w:rsidP="009F5E60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10 عدد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9F5E60" w:rsidRDefault="009F5E60" w:rsidP="009F5E60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طی پلاستیکی</w:t>
            </w:r>
          </w:p>
          <w:p w:rsidR="00666866" w:rsidRDefault="009F5E60" w:rsidP="009F5E60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5 عدد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9F5E60" w:rsidRDefault="009F5E60" w:rsidP="009F5E60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اسکاچ</w:t>
            </w:r>
          </w:p>
          <w:p w:rsidR="00666866" w:rsidRDefault="009F5E60" w:rsidP="009F5E60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5 عدد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9F5E60" w:rsidRPr="00666866" w:rsidRDefault="009F5E60" w:rsidP="009F5E60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6686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فرچه </w:t>
            </w:r>
          </w:p>
          <w:p w:rsidR="009F5E60" w:rsidRPr="00666866" w:rsidRDefault="009F5E60" w:rsidP="009F5E60">
            <w:pPr>
              <w:bidi/>
              <w:rPr>
                <w:rFonts w:cs="B Nazanin"/>
                <w:sz w:val="22"/>
                <w:szCs w:val="22"/>
                <w:rtl/>
              </w:rPr>
            </w:pPr>
            <w:r w:rsidRPr="00666866">
              <w:rPr>
                <w:rFonts w:cs="B Nazanin" w:hint="cs"/>
                <w:sz w:val="22"/>
                <w:szCs w:val="22"/>
                <w:rtl/>
              </w:rPr>
              <w:t>سرویس بهداشتی</w:t>
            </w:r>
          </w:p>
          <w:p w:rsidR="00666866" w:rsidRDefault="009F5E60" w:rsidP="009F5E60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666866">
              <w:rPr>
                <w:rFonts w:cs="B Nazanin" w:hint="cs"/>
                <w:sz w:val="22"/>
                <w:szCs w:val="22"/>
                <w:rtl/>
              </w:rPr>
              <w:t>5 عدد</w:t>
            </w:r>
          </w:p>
        </w:tc>
        <w:tc>
          <w:tcPr>
            <w:tcW w:w="1579" w:type="dxa"/>
          </w:tcPr>
          <w:p w:rsidR="00666866" w:rsidRDefault="00E44DA4" w:rsidP="00E44DA4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9F5E60">
              <w:rPr>
                <w:rFonts w:cs="B Nazanin" w:hint="cs"/>
                <w:b/>
                <w:bCs/>
                <w:sz w:val="22"/>
                <w:szCs w:val="22"/>
                <w:rtl/>
              </w:rPr>
              <w:t>کیسه زباله اندازه متوسط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9F5E60">
              <w:rPr>
                <w:rFonts w:cs="B Nazanin" w:hint="cs"/>
                <w:b/>
                <w:bCs/>
                <w:sz w:val="22"/>
                <w:szCs w:val="22"/>
                <w:rtl/>
              </w:rPr>
              <w:t>(70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در</w:t>
            </w:r>
            <w:r w:rsidRPr="009F5E60">
              <w:rPr>
                <w:rFonts w:cs="B Nazanin" w:hint="cs"/>
                <w:b/>
                <w:bCs/>
                <w:sz w:val="22"/>
                <w:szCs w:val="22"/>
                <w:rtl/>
              </w:rPr>
              <w:t>50)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زرد  30کیلوگرم    </w:t>
            </w:r>
          </w:p>
        </w:tc>
      </w:tr>
    </w:tbl>
    <w:p w:rsidR="006C24A8" w:rsidRPr="00276EBF" w:rsidRDefault="00E91517" w:rsidP="006C24A8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7</w:t>
      </w:r>
      <w:r w:rsidR="00E44DA4">
        <w:rPr>
          <w:rFonts w:cs="B Nazanin" w:hint="cs"/>
          <w:b/>
          <w:bCs/>
          <w:rtl/>
        </w:rPr>
        <w:t>-ملزومات مصرفی و</w:t>
      </w:r>
      <w:r w:rsidR="00616E6E">
        <w:rPr>
          <w:rFonts w:cs="B Nazanin" w:hint="cs"/>
          <w:b/>
          <w:bCs/>
          <w:rtl/>
        </w:rPr>
        <w:t xml:space="preserve"> مواد</w:t>
      </w:r>
      <w:r w:rsidR="00E44DA4">
        <w:rPr>
          <w:rFonts w:cs="B Nazanin" w:hint="cs"/>
          <w:b/>
          <w:bCs/>
          <w:rtl/>
        </w:rPr>
        <w:t xml:space="preserve"> شوینده بایستی از میان برندهای م</w:t>
      </w:r>
      <w:r w:rsidR="0058762C">
        <w:rPr>
          <w:rFonts w:cs="B Nazanin" w:hint="cs"/>
          <w:b/>
          <w:bCs/>
          <w:rtl/>
        </w:rPr>
        <w:t>عتبر و دارای نشان استاندارد تامین گردد و کیفیت آنها به تایید نماینده کارفرما برسد.</w:t>
      </w:r>
    </w:p>
    <w:p w:rsidR="001D05F9" w:rsidRPr="00276EBF" w:rsidRDefault="00E91517" w:rsidP="00276EBF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8</w:t>
      </w:r>
      <w:r w:rsidR="001D05F9" w:rsidRPr="00276EBF">
        <w:rPr>
          <w:rFonts w:cs="B Nazanin"/>
          <w:b/>
          <w:bCs/>
          <w:rtl/>
        </w:rPr>
        <w:t>- ارائه کارت پایان خدمت ضرورت/ معافیت از خدمت برای کارکنان مرد الزامی است.</w:t>
      </w:r>
    </w:p>
    <w:p w:rsidR="001D05F9" w:rsidRPr="00276EBF" w:rsidRDefault="00E91517" w:rsidP="00276EBF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9</w:t>
      </w:r>
      <w:r w:rsidR="001D05F9" w:rsidRPr="00276EBF">
        <w:rPr>
          <w:rFonts w:cs="B Nazanin"/>
          <w:b/>
          <w:bCs/>
          <w:rtl/>
        </w:rPr>
        <w:t>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276EBF" w:rsidRDefault="00E91517" w:rsidP="00276EBF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10</w:t>
      </w:r>
      <w:r w:rsidR="001D05F9" w:rsidRPr="00276EBF">
        <w:rPr>
          <w:rFonts w:cs="B Nazanin"/>
          <w:b/>
          <w:bCs/>
          <w:rtl/>
        </w:rPr>
        <w:t>-پیمانکار متعهد می گردد آموزش های تخصصی و حرفه ای لازم را به کارکنان خود (جهت واگذاری کار) بدهد.</w:t>
      </w:r>
    </w:p>
    <w:p w:rsidR="001D05F9" w:rsidRPr="00276EBF" w:rsidRDefault="001D05F9" w:rsidP="00E91517">
      <w:pPr>
        <w:bidi/>
        <w:ind w:hanging="142"/>
        <w:jc w:val="both"/>
        <w:rPr>
          <w:rFonts w:cs="B Nazanin"/>
          <w:b/>
          <w:bCs/>
          <w:rtl/>
        </w:rPr>
      </w:pPr>
      <w:r w:rsidRPr="00276EBF">
        <w:rPr>
          <w:rFonts w:cs="B Lotus"/>
          <w:b/>
          <w:bCs/>
        </w:rPr>
        <w:t> </w:t>
      </w:r>
      <w:r w:rsidR="00E91517">
        <w:rPr>
          <w:rFonts w:cs="B Nazanin" w:hint="cs"/>
          <w:b/>
          <w:bCs/>
          <w:rtl/>
        </w:rPr>
        <w:t>11</w:t>
      </w:r>
      <w:r w:rsidRPr="00276EBF">
        <w:rPr>
          <w:rFonts w:cs="B Nazanin"/>
          <w:b/>
          <w:bCs/>
          <w:rtl/>
        </w:rPr>
        <w:t xml:space="preserve">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موظف به طی دوره های آموزشی بر اساس استانداردهای اعتباربخشی و اخذ گواهی مربوطه می باشد.</w:t>
      </w:r>
    </w:p>
    <w:p w:rsidR="001D05F9" w:rsidRPr="00276EBF" w:rsidRDefault="00E91517" w:rsidP="00276EBF">
      <w:pPr>
        <w:bidi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12</w:t>
      </w:r>
      <w:r w:rsidR="001D05F9" w:rsidRPr="00276EBF">
        <w:rPr>
          <w:rFonts w:cs="B Nazanin"/>
          <w:b/>
          <w:bCs/>
          <w:rtl/>
        </w:rPr>
        <w:t xml:space="preserve">- </w:t>
      </w:r>
      <w:r w:rsidR="00880BF2">
        <w:rPr>
          <w:rFonts w:cs="B Nazanin"/>
          <w:b/>
          <w:bCs/>
          <w:rtl/>
        </w:rPr>
        <w:t>کارفرما</w:t>
      </w:r>
      <w:r w:rsidR="001D05F9" w:rsidRPr="00276EBF">
        <w:rPr>
          <w:rFonts w:cs="B Nazanin"/>
          <w:b/>
          <w:bCs/>
          <w:rtl/>
        </w:rPr>
        <w:t xml:space="preserve"> هیچگونه تعهد استخدامی در قبال استخدام نیروهای </w:t>
      </w:r>
      <w:r w:rsidR="00880BF2">
        <w:rPr>
          <w:rFonts w:cs="B Nazanin"/>
          <w:b/>
          <w:bCs/>
          <w:rtl/>
        </w:rPr>
        <w:t>پیمانکار</w:t>
      </w:r>
      <w:r w:rsidR="001D05F9" w:rsidRPr="00276EBF">
        <w:rPr>
          <w:rFonts w:cs="B Nazanin"/>
          <w:b/>
          <w:bCs/>
          <w:rtl/>
        </w:rPr>
        <w:t xml:space="preserve"> و عوامل وی را ندارد. </w:t>
      </w:r>
      <w:r w:rsidR="00880BF2">
        <w:rPr>
          <w:rFonts w:cs="B Nazanin"/>
          <w:b/>
          <w:bCs/>
          <w:rtl/>
        </w:rPr>
        <w:t>کارفرما</w:t>
      </w:r>
      <w:r w:rsidR="001D05F9" w:rsidRPr="00276EBF">
        <w:rPr>
          <w:rFonts w:cs="B Nazanin"/>
          <w:b/>
          <w:bCs/>
          <w:rtl/>
        </w:rPr>
        <w:t xml:space="preserve"> موظف است این موضوع را در انعقاد قرارداد با افراد درج نماید.</w:t>
      </w:r>
    </w:p>
    <w:p w:rsidR="001D05F9" w:rsidRPr="00276EBF" w:rsidRDefault="00E91517" w:rsidP="00276EBF">
      <w:pPr>
        <w:bidi/>
        <w:ind w:firstLine="4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13</w:t>
      </w:r>
      <w:r w:rsidR="001D05F9" w:rsidRPr="00276EBF">
        <w:rPr>
          <w:rFonts w:cs="B Nazanin"/>
          <w:b/>
          <w:bCs/>
          <w:rtl/>
        </w:rPr>
        <w:t>- تأمين و جايگزيني نيروهاي واجد شرايط درموارد استفاده كاركنان ازمرخصي استحقاقي، استعلاجي و ترك خدمت در هر شيفت</w:t>
      </w:r>
      <w:r w:rsidR="001D05F9" w:rsidRPr="00276EBF">
        <w:rPr>
          <w:rFonts w:cs="B Nazanin"/>
          <w:b/>
          <w:bCs/>
        </w:rPr>
        <w:t>.</w:t>
      </w:r>
      <w:r w:rsidR="001D05F9" w:rsidRPr="00276EBF">
        <w:rPr>
          <w:rFonts w:cs="B Nazanin"/>
          <w:b/>
          <w:bCs/>
          <w:rtl/>
        </w:rPr>
        <w:t xml:space="preserve"> </w:t>
      </w:r>
      <w:r w:rsidR="00880BF2">
        <w:rPr>
          <w:rFonts w:cs="B Nazanin"/>
          <w:b/>
          <w:bCs/>
          <w:rtl/>
        </w:rPr>
        <w:t>پیمانکار</w:t>
      </w:r>
      <w:r w:rsidR="001D05F9" w:rsidRPr="00276EBF">
        <w:rPr>
          <w:rFonts w:cs="B Nazanin"/>
          <w:b/>
          <w:bCs/>
          <w:rtl/>
        </w:rPr>
        <w:t xml:space="preserve"> متعهد است به نحوی ارائه خدمات نماید که هیچگونه وقفه ای در حضور مستمر پرسنل </w:t>
      </w:r>
      <w:r w:rsidR="00880BF2">
        <w:rPr>
          <w:rFonts w:cs="B Nazanin"/>
          <w:b/>
          <w:bCs/>
          <w:rtl/>
        </w:rPr>
        <w:t>پیمانکار</w:t>
      </w:r>
      <w:r w:rsidR="001D05F9" w:rsidRPr="00276EBF">
        <w:rPr>
          <w:rFonts w:cs="B Nazanin"/>
          <w:b/>
          <w:bCs/>
          <w:rtl/>
        </w:rPr>
        <w:t xml:space="preserve"> و ارائه خدمات در ساعات موظف کاری ایجاد نشود.</w:t>
      </w:r>
    </w:p>
    <w:p w:rsidR="001D05F9" w:rsidRPr="00276EBF" w:rsidRDefault="00E91517" w:rsidP="00276EBF">
      <w:pPr>
        <w:bidi/>
        <w:ind w:firstLine="4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14</w:t>
      </w:r>
      <w:r w:rsidR="001D05F9" w:rsidRPr="00276EBF">
        <w:rPr>
          <w:rFonts w:cs="B Nazanin"/>
          <w:b/>
          <w:bCs/>
          <w:rtl/>
        </w:rPr>
        <w:t xml:space="preserve">- </w:t>
      </w:r>
      <w:r w:rsidR="00880BF2">
        <w:rPr>
          <w:rFonts w:cs="B Nazanin"/>
          <w:b/>
          <w:bCs/>
          <w:rtl/>
        </w:rPr>
        <w:t>پیمانکار</w:t>
      </w:r>
      <w:r w:rsidR="001D05F9" w:rsidRPr="00276EBF">
        <w:rPr>
          <w:rFonts w:cs="B Nazanin"/>
          <w:b/>
          <w:bCs/>
          <w:rtl/>
        </w:rPr>
        <w:t xml:space="preserve"> اقرار می نماید که از مفاد قرارداد آگاهی و علم حاصل نموده است و به رعایت موارد پیشگفت ملزم و متعهد گردید. </w:t>
      </w:r>
    </w:p>
    <w:p w:rsidR="001D05F9" w:rsidRPr="00276EBF" w:rsidRDefault="00E91517" w:rsidP="00276EBF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15</w:t>
      </w:r>
      <w:r w:rsidR="001D05F9" w:rsidRPr="00276EBF">
        <w:rPr>
          <w:rFonts w:cs="B Nazanin"/>
          <w:b/>
          <w:bCs/>
          <w:rtl/>
        </w:rPr>
        <w:t xml:space="preserve">- پرداخت هر گونه مالیات و حق بیمه تأمین اجتماعی یا بیمه بیکاری و عوارض دیگر به عهده </w:t>
      </w:r>
      <w:r w:rsidR="00880BF2">
        <w:rPr>
          <w:rFonts w:cs="B Nazanin"/>
          <w:b/>
          <w:bCs/>
          <w:rtl/>
        </w:rPr>
        <w:t>پیمانکار</w:t>
      </w:r>
      <w:r w:rsidR="001D05F9" w:rsidRPr="00276EBF">
        <w:rPr>
          <w:rFonts w:cs="B Nazanin"/>
          <w:b/>
          <w:bCs/>
          <w:rtl/>
        </w:rPr>
        <w:t xml:space="preserve"> و مستند سازي مراتب الزامي مي باشد. پرداخت سهم طرف قرارداد در ماه آخر منوط به ارائه مفاصاحساب بیمه و تسویه حساب با کارکنان می باشد.</w:t>
      </w:r>
    </w:p>
    <w:p w:rsidR="003F43EF" w:rsidRPr="00276EBF" w:rsidRDefault="00E91517" w:rsidP="003F43EF">
      <w:pPr>
        <w:shd w:val="clear" w:color="auto" w:fill="FFFFFF"/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>16</w:t>
      </w:r>
      <w:r w:rsidR="001D05F9" w:rsidRPr="00276EBF">
        <w:rPr>
          <w:rFonts w:cs="B Nazanin"/>
          <w:b/>
          <w:bCs/>
          <w:rtl/>
        </w:rPr>
        <w:t xml:space="preserve">- </w:t>
      </w:r>
      <w:r w:rsidR="00880BF2">
        <w:rPr>
          <w:rFonts w:cs="B Nazanin"/>
          <w:b/>
          <w:bCs/>
          <w:rtl/>
        </w:rPr>
        <w:t>پیمانکار</w:t>
      </w:r>
      <w:r w:rsidR="001D05F9" w:rsidRPr="00276EBF">
        <w:rPr>
          <w:rFonts w:cs="B Nazanin"/>
          <w:b/>
          <w:bCs/>
          <w:rtl/>
        </w:rPr>
        <w:t xml:space="preserve"> متعهد است از امکاناتی که بطور امانی از سوی </w:t>
      </w:r>
      <w:r w:rsidR="00880BF2">
        <w:rPr>
          <w:rFonts w:cs="B Nazanin"/>
          <w:b/>
          <w:bCs/>
          <w:rtl/>
        </w:rPr>
        <w:t>کارفرما</w:t>
      </w:r>
      <w:r w:rsidR="001D05F9" w:rsidRPr="00276EBF">
        <w:rPr>
          <w:rFonts w:cs="B Nazanin"/>
          <w:b/>
          <w:bCs/>
          <w:rtl/>
        </w:rPr>
        <w:t xml:space="preserve"> 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880BF2">
        <w:rPr>
          <w:rFonts w:cs="B Nazanin"/>
          <w:b/>
          <w:bCs/>
          <w:rtl/>
        </w:rPr>
        <w:t>کارفرما</w:t>
      </w:r>
      <w:r w:rsidR="001D05F9" w:rsidRPr="00276EBF">
        <w:rPr>
          <w:rFonts w:cs="B Nazanin"/>
          <w:b/>
          <w:bCs/>
          <w:rtl/>
        </w:rPr>
        <w:t xml:space="preserve"> مسترد نماید و چنانچه در اثر سهل انگاری </w:t>
      </w:r>
      <w:r w:rsidR="00880BF2">
        <w:rPr>
          <w:rFonts w:cs="B Nazanin"/>
          <w:b/>
          <w:bCs/>
          <w:rtl/>
        </w:rPr>
        <w:t>پیمانکار</w:t>
      </w:r>
      <w:r w:rsidR="001D05F9" w:rsidRPr="00276EBF">
        <w:rPr>
          <w:rFonts w:cs="B Nazanin"/>
          <w:b/>
          <w:bCs/>
          <w:rtl/>
        </w:rPr>
        <w:t xml:space="preserve"> آسیبی به امکانات وارد آید، برابر مفاد قرارداد، جبران خسارت نماید. </w:t>
      </w:r>
    </w:p>
    <w:p w:rsidR="00172B62" w:rsidRDefault="00E91517" w:rsidP="00117058">
      <w:pPr>
        <w:shd w:val="clear" w:color="auto" w:fill="FFFFFF"/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17</w:t>
      </w:r>
      <w:r w:rsidR="001D05F9" w:rsidRPr="00276EBF">
        <w:rPr>
          <w:rFonts w:cs="B Nazanin"/>
          <w:b/>
          <w:bCs/>
          <w:rtl/>
        </w:rPr>
        <w:t xml:space="preserve">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880BF2">
        <w:rPr>
          <w:rFonts w:cs="B Nazanin"/>
          <w:b/>
          <w:bCs/>
          <w:rtl/>
        </w:rPr>
        <w:t>پیمانکار</w:t>
      </w:r>
      <w:r w:rsidR="001D05F9" w:rsidRPr="00276EBF">
        <w:rPr>
          <w:rFonts w:cs="B Nazanin"/>
          <w:b/>
          <w:bCs/>
          <w:rtl/>
        </w:rPr>
        <w:t xml:space="preserve"> ملزم به تبعیت و رعایت آن می باشد. </w:t>
      </w:r>
    </w:p>
    <w:p w:rsidR="001D05F9" w:rsidRPr="00276EBF" w:rsidRDefault="00E91517" w:rsidP="00276EBF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18</w:t>
      </w:r>
      <w:r w:rsidR="001D05F9" w:rsidRPr="00276EBF">
        <w:rPr>
          <w:rFonts w:cs="B Nazanin"/>
          <w:b/>
          <w:bCs/>
          <w:rtl/>
        </w:rPr>
        <w:t xml:space="preserve">- </w:t>
      </w:r>
      <w:r w:rsidR="00880BF2">
        <w:rPr>
          <w:rFonts w:cs="B Nazanin"/>
          <w:b/>
          <w:bCs/>
          <w:rtl/>
        </w:rPr>
        <w:t>پیمانکار</w:t>
      </w:r>
      <w:r w:rsidR="001D05F9" w:rsidRPr="00276EBF">
        <w:rPr>
          <w:rFonts w:cs="B Nazanin"/>
          <w:b/>
          <w:bCs/>
          <w:rtl/>
        </w:rPr>
        <w:t xml:space="preserve"> قرارداد و پرسنل تحت امر وی حق دریافت هیچگونه وجهی ازمراجعین را ندارند.</w:t>
      </w:r>
    </w:p>
    <w:p w:rsidR="001D05F9" w:rsidRPr="00276EBF" w:rsidRDefault="001D05F9" w:rsidP="00E91517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 </w:t>
      </w:r>
      <w:r w:rsidR="00E91517">
        <w:rPr>
          <w:rFonts w:cs="B Nazanin" w:hint="cs"/>
          <w:b/>
          <w:bCs/>
          <w:rtl/>
        </w:rPr>
        <w:t>19</w:t>
      </w:r>
      <w:r w:rsidRPr="00276EBF">
        <w:rPr>
          <w:rFonts w:cs="B Nazanin"/>
          <w:b/>
          <w:bCs/>
          <w:rtl/>
        </w:rPr>
        <w:t xml:space="preserve">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به هیچ وجه مجاز به استفاده از اوراق آرم دار مرکز در مکاتبات اداری مربوط به خود نمی باشد.</w:t>
      </w:r>
    </w:p>
    <w:p w:rsidR="001D05F9" w:rsidRPr="00276EBF" w:rsidRDefault="00E91517" w:rsidP="00880BF2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20</w:t>
      </w:r>
      <w:r w:rsidR="001D05F9" w:rsidRPr="00276EBF">
        <w:rPr>
          <w:rFonts w:cs="B Nazanin"/>
          <w:b/>
          <w:bCs/>
          <w:rtl/>
        </w:rPr>
        <w:t xml:space="preserve">- </w:t>
      </w:r>
      <w:r w:rsidR="00880BF2"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880BF2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1D05F9" w:rsidRPr="00276EBF" w:rsidRDefault="00E91517" w:rsidP="00276EBF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21</w:t>
      </w:r>
      <w:r w:rsidR="001D05F9" w:rsidRPr="00276EBF">
        <w:rPr>
          <w:rFonts w:cs="B Nazanin"/>
          <w:b/>
          <w:bCs/>
          <w:rtl/>
        </w:rPr>
        <w:t xml:space="preserve">- کلیه نیروهای </w:t>
      </w:r>
      <w:r w:rsidR="00880BF2">
        <w:rPr>
          <w:rFonts w:cs="B Nazanin"/>
          <w:b/>
          <w:bCs/>
          <w:rtl/>
        </w:rPr>
        <w:t>پیمانکار</w:t>
      </w:r>
      <w:r w:rsidR="001D05F9" w:rsidRPr="00276EBF">
        <w:rPr>
          <w:rFonts w:cs="B Nazanin"/>
          <w:b/>
          <w:bCs/>
          <w:rtl/>
        </w:rPr>
        <w:t xml:space="preserve"> قرارداد حق هیچگونه فعالیتی در خارج از موضوع قرارداد را ندارد.</w:t>
      </w:r>
    </w:p>
    <w:p w:rsidR="001D05F9" w:rsidRPr="00276EBF" w:rsidRDefault="00E91517" w:rsidP="00276EBF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22</w:t>
      </w:r>
      <w:r w:rsidR="001D05F9" w:rsidRPr="00276EBF">
        <w:rPr>
          <w:rFonts w:cs="B Nazanin"/>
          <w:b/>
          <w:bCs/>
          <w:rtl/>
        </w:rPr>
        <w:t xml:space="preserve">- </w:t>
      </w:r>
      <w:r w:rsidR="00880BF2">
        <w:rPr>
          <w:rFonts w:cs="B Nazanin"/>
          <w:b/>
          <w:bCs/>
          <w:rtl/>
        </w:rPr>
        <w:t>پیمانکار</w:t>
      </w:r>
      <w:r w:rsidR="001D05F9" w:rsidRPr="00276EBF">
        <w:rPr>
          <w:rFonts w:cs="B Nazanin"/>
          <w:b/>
          <w:bCs/>
          <w:rtl/>
        </w:rPr>
        <w:t xml:space="preserve"> قرارداد موظف به رعایت نظام های جاری مرکز، حفظ اسرار و نکات ایمنی می باشد.</w:t>
      </w:r>
    </w:p>
    <w:p w:rsidR="001D05F9" w:rsidRPr="00276EBF" w:rsidRDefault="00E91517" w:rsidP="00880BF2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23</w:t>
      </w:r>
      <w:r w:rsidR="001D05F9" w:rsidRPr="00276EBF">
        <w:rPr>
          <w:rFonts w:cs="B Nazanin"/>
          <w:b/>
          <w:bCs/>
          <w:rtl/>
        </w:rPr>
        <w:t xml:space="preserve">- ضمانت حسن رفتار و اخلاق کارکنان و کیفیت انجام کار آنان به عهده پیمانکار است و پیمانکاردر مقابل </w:t>
      </w:r>
      <w:r w:rsidR="00880BF2">
        <w:rPr>
          <w:rFonts w:cs="B Nazanin" w:hint="cs"/>
          <w:b/>
          <w:bCs/>
          <w:rtl/>
        </w:rPr>
        <w:t>کارفرما</w:t>
      </w:r>
      <w:r w:rsidR="001D05F9" w:rsidRPr="00276EBF">
        <w:rPr>
          <w:rFonts w:cs="B Nazanin"/>
          <w:b/>
          <w:bCs/>
          <w:rtl/>
        </w:rPr>
        <w:t xml:space="preserve">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="001D05F9" w:rsidRPr="00276EBF">
        <w:rPr>
          <w:rFonts w:cs="B Titr"/>
          <w:b/>
          <w:bCs/>
          <w:rtl/>
        </w:rPr>
        <w:t>گواهی عدم سوء پیشینه، یا عدم اعتیاد</w:t>
      </w:r>
      <w:r w:rsidR="001D05F9" w:rsidRPr="00276EBF">
        <w:rPr>
          <w:rFonts w:cs="B Nazanin"/>
          <w:b/>
          <w:bCs/>
          <w:rtl/>
        </w:rPr>
        <w:t xml:space="preserve"> ارائه دهد.</w:t>
      </w:r>
    </w:p>
    <w:p w:rsidR="001D05F9" w:rsidRPr="00276EBF" w:rsidRDefault="00E91517" w:rsidP="00880BF2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24</w:t>
      </w:r>
      <w:r w:rsidR="001D05F9" w:rsidRPr="00276EBF">
        <w:rPr>
          <w:rFonts w:cs="B Nazanin"/>
          <w:b/>
          <w:bCs/>
          <w:rtl/>
        </w:rPr>
        <w:t xml:space="preserve">- </w:t>
      </w:r>
      <w:r w:rsidR="00880BF2" w:rsidRPr="00941AD9">
        <w:rPr>
          <w:rFonts w:cs="B Nazanin"/>
          <w:b/>
          <w:bCs/>
          <w:rtl/>
        </w:rPr>
        <w:t xml:space="preserve">در مواردی که به تشخیص </w:t>
      </w:r>
      <w:r w:rsidR="00880BF2">
        <w:rPr>
          <w:rFonts w:cs="B Nazanin" w:hint="cs"/>
          <w:b/>
          <w:bCs/>
          <w:rtl/>
        </w:rPr>
        <w:t>کارفرما، پیمانکار</w:t>
      </w:r>
      <w:r w:rsidR="00880BF2" w:rsidRPr="00941AD9">
        <w:rPr>
          <w:rFonts w:cs="B Nazanin"/>
          <w:b/>
          <w:bCs/>
          <w:rtl/>
        </w:rPr>
        <w:t xml:space="preserve"> </w:t>
      </w:r>
      <w:r w:rsidR="00880BF2">
        <w:rPr>
          <w:rFonts w:cs="B Nazanin" w:hint="cs"/>
          <w:b/>
          <w:bCs/>
          <w:rtl/>
        </w:rPr>
        <w:t xml:space="preserve">یا پرسنل وی </w:t>
      </w:r>
      <w:r w:rsidR="00880BF2"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880BF2">
        <w:rPr>
          <w:rFonts w:cs="B Nazanin" w:hint="cs"/>
          <w:b/>
          <w:bCs/>
          <w:rtl/>
        </w:rPr>
        <w:t>،</w:t>
      </w:r>
      <w:r w:rsidR="00880BF2" w:rsidRPr="00941AD9">
        <w:rPr>
          <w:rFonts w:cs="B Nazanin"/>
          <w:b/>
          <w:bCs/>
          <w:rtl/>
        </w:rPr>
        <w:t xml:space="preserve"> </w:t>
      </w:r>
      <w:r w:rsidR="00880BF2">
        <w:rPr>
          <w:rFonts w:cs="B Nazanin" w:hint="cs"/>
          <w:b/>
          <w:bCs/>
          <w:rtl/>
        </w:rPr>
        <w:t>کارفرما</w:t>
      </w:r>
      <w:r w:rsidR="00880BF2" w:rsidRPr="00941AD9">
        <w:rPr>
          <w:rFonts w:cs="B Nazanin"/>
          <w:b/>
          <w:bCs/>
          <w:rtl/>
        </w:rPr>
        <w:t xml:space="preserve"> می تواند </w:t>
      </w:r>
      <w:r w:rsidR="00880BF2">
        <w:rPr>
          <w:rFonts w:cs="B Nazanin" w:hint="cs"/>
          <w:b/>
          <w:bCs/>
          <w:rtl/>
        </w:rPr>
        <w:t>مطابق مفاد ماده 18 قرارداد</w:t>
      </w:r>
      <w:r w:rsidR="00880BF2" w:rsidRPr="00941AD9">
        <w:rPr>
          <w:rFonts w:cs="B Nazanin"/>
          <w:b/>
          <w:bCs/>
          <w:rtl/>
        </w:rPr>
        <w:t xml:space="preserve"> </w:t>
      </w:r>
      <w:r w:rsidR="00880BF2">
        <w:rPr>
          <w:rFonts w:cs="B Nazanin" w:hint="cs"/>
          <w:b/>
          <w:bCs/>
          <w:rtl/>
        </w:rPr>
        <w:t>اقدام</w:t>
      </w:r>
      <w:r w:rsidR="00880BF2" w:rsidRPr="00941AD9">
        <w:rPr>
          <w:rFonts w:cs="B Nazanin"/>
          <w:b/>
          <w:bCs/>
          <w:rtl/>
        </w:rPr>
        <w:t xml:space="preserve"> نماید.</w:t>
      </w:r>
    </w:p>
    <w:p w:rsidR="001D05F9" w:rsidRPr="00276EBF" w:rsidRDefault="00E91517" w:rsidP="00276EBF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25</w:t>
      </w:r>
      <w:r w:rsidR="001D05F9" w:rsidRPr="00276EBF">
        <w:rPr>
          <w:rFonts w:cs="B Nazanin"/>
          <w:b/>
          <w:bCs/>
          <w:rtl/>
        </w:rPr>
        <w:t>- نماینده پیمانکار باید ضمن حضور مستمر در جلسات مورد نظر کارفرما، موارد تصویب شده در جلسات را عمل نماید.</w:t>
      </w:r>
    </w:p>
    <w:p w:rsidR="001D05F9" w:rsidRPr="00276EBF" w:rsidRDefault="00E91517" w:rsidP="00276EBF">
      <w:pPr>
        <w:bidi/>
        <w:jc w:val="both"/>
        <w:rPr>
          <w:rFonts w:cs="B Nazanin"/>
          <w:b/>
          <w:bCs/>
          <w:color w:val="FF0000"/>
          <w:rtl/>
        </w:rPr>
      </w:pPr>
      <w:r>
        <w:rPr>
          <w:rFonts w:cs="B Nazanin" w:hint="cs"/>
          <w:b/>
          <w:bCs/>
          <w:rtl/>
        </w:rPr>
        <w:t>26</w:t>
      </w:r>
      <w:r w:rsidR="001D05F9" w:rsidRPr="00276EBF">
        <w:rPr>
          <w:rFonts w:cs="B Nazanin"/>
          <w:b/>
          <w:bCs/>
          <w:rtl/>
        </w:rPr>
        <w:t xml:space="preserve">- </w:t>
      </w:r>
      <w:r w:rsidR="001D05F9" w:rsidRPr="00276EBF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="001D05F9" w:rsidRPr="00276EBF">
        <w:rPr>
          <w:rFonts w:cs="B Nazanin"/>
          <w:b/>
          <w:bCs/>
          <w:color w:val="000000"/>
          <w:rtl/>
          <w:lang w:bidi="fa-IR"/>
        </w:rPr>
        <w:t>به صورت کتبی</w:t>
      </w:r>
      <w:r w:rsidR="001D05F9" w:rsidRPr="00276EBF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="001D05F9" w:rsidRPr="00276EBF">
        <w:rPr>
          <w:rFonts w:cs="B Nazanin"/>
          <w:b/>
          <w:bCs/>
          <w:color w:val="000000"/>
          <w:rtl/>
          <w:lang w:bidi="fa-IR"/>
        </w:rPr>
        <w:t>مسؤولیت</w:t>
      </w:r>
      <w:r w:rsidR="001D05F9" w:rsidRPr="00276EBF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276EBF" w:rsidRDefault="00E91517" w:rsidP="00880BF2">
      <w:pPr>
        <w:bidi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27</w:t>
      </w:r>
      <w:r w:rsidR="001D05F9" w:rsidRPr="00276EBF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="001D05F9" w:rsidRPr="00276EBF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="001D05F9" w:rsidRPr="00276EBF">
        <w:rPr>
          <w:rFonts w:cs="B Nazanin"/>
          <w:b/>
          <w:bCs/>
          <w:color w:val="000000"/>
          <w:rtl/>
        </w:rPr>
        <w:t xml:space="preserve">کارفرما و </w:t>
      </w:r>
      <w:r w:rsidR="00880BF2">
        <w:rPr>
          <w:rFonts w:cs="B Nazanin" w:hint="cs"/>
          <w:b/>
          <w:bCs/>
          <w:color w:val="000000"/>
          <w:rtl/>
        </w:rPr>
        <w:t>ناظر قرارداد</w:t>
      </w:r>
      <w:r w:rsidR="001D05F9" w:rsidRPr="00276EBF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276EBF" w:rsidRDefault="00E91517" w:rsidP="00880BF2">
      <w:pPr>
        <w:bidi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28</w:t>
      </w:r>
      <w:r w:rsidR="001D05F9" w:rsidRPr="00276EBF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276EBF" w:rsidRDefault="00E91517" w:rsidP="00880BF2">
      <w:pPr>
        <w:bidi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="001D05F9" w:rsidRPr="00276EBF">
        <w:rPr>
          <w:rFonts w:cs="B Nazanin"/>
          <w:b/>
          <w:bCs/>
          <w:color w:val="000000"/>
          <w:rtl/>
        </w:rPr>
        <w:t xml:space="preserve">- </w:t>
      </w:r>
      <w:r w:rsidR="001D05F9" w:rsidRPr="00276EBF">
        <w:rPr>
          <w:rFonts w:cs="B Nazanin"/>
          <w:b/>
          <w:bCs/>
          <w:color w:val="000000"/>
          <w:rtl/>
          <w:lang w:bidi="fa-IR"/>
        </w:rPr>
        <w:t>مسؤولیت</w:t>
      </w:r>
      <w:r w:rsidR="001D05F9" w:rsidRPr="00276EBF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</w:t>
      </w:r>
      <w:r w:rsidR="00977207" w:rsidRPr="00276EBF">
        <w:rPr>
          <w:rFonts w:cs="B Nazanin" w:hint="cs"/>
          <w:b/>
          <w:bCs/>
          <w:color w:val="000000"/>
          <w:rtl/>
        </w:rPr>
        <w:t>هیچگونه</w:t>
      </w:r>
      <w:r w:rsidR="001D05F9" w:rsidRPr="00276EBF">
        <w:rPr>
          <w:rFonts w:cs="B Nazanin"/>
          <w:b/>
          <w:bCs/>
          <w:color w:val="000000"/>
          <w:rtl/>
        </w:rPr>
        <w:t xml:space="preserve"> </w:t>
      </w:r>
      <w:r w:rsidR="001D05F9" w:rsidRPr="00276EBF">
        <w:rPr>
          <w:rFonts w:cs="B Nazanin"/>
          <w:b/>
          <w:bCs/>
          <w:color w:val="000000"/>
          <w:rtl/>
          <w:lang w:bidi="fa-IR"/>
        </w:rPr>
        <w:t>مسؤولیت</w:t>
      </w:r>
      <w:r w:rsidR="001D05F9" w:rsidRPr="00276EBF">
        <w:rPr>
          <w:rFonts w:cs="B Nazanin" w:hint="cs"/>
          <w:b/>
          <w:bCs/>
          <w:color w:val="000000"/>
          <w:rtl/>
        </w:rPr>
        <w:t>ی</w:t>
      </w:r>
      <w:r w:rsidR="001D05F9" w:rsidRPr="00276EBF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276EBF" w:rsidRDefault="00E91517" w:rsidP="00880BF2">
      <w:pPr>
        <w:bidi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30</w:t>
      </w:r>
      <w:r w:rsidR="001D05F9" w:rsidRPr="00276EBF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276EBF" w:rsidRDefault="00E91517" w:rsidP="00276EBF">
      <w:pPr>
        <w:bidi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31</w:t>
      </w:r>
      <w:r w:rsidR="001D05F9" w:rsidRPr="00276EBF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276EBF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276EBF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Pr="00276EBF" w:rsidRDefault="00E91517" w:rsidP="00AE1CA5">
      <w:pPr>
        <w:bidi/>
        <w:ind w:left="4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32</w:t>
      </w:r>
      <w:r w:rsidR="001D05F9" w:rsidRPr="00276EBF">
        <w:rPr>
          <w:rFonts w:cs="B Nazanin"/>
          <w:b/>
          <w:bCs/>
          <w:rtl/>
          <w:lang w:bidi="fa-IR"/>
        </w:rPr>
        <w:t xml:space="preserve">- شروع ساعت کار </w:t>
      </w:r>
      <w:r w:rsidR="00117058">
        <w:rPr>
          <w:rFonts w:cs="B Nazanin" w:hint="cs"/>
          <w:b/>
          <w:bCs/>
          <w:rtl/>
          <w:lang w:bidi="fa-IR"/>
        </w:rPr>
        <w:t>از ساعت 7:30صبح لغایت 15:00 عصر می باشد</w:t>
      </w:r>
      <w:r w:rsidR="005E24DE">
        <w:rPr>
          <w:rFonts w:cs="B Nazanin" w:hint="cs"/>
          <w:b/>
          <w:bCs/>
          <w:rtl/>
          <w:lang w:bidi="fa-IR"/>
        </w:rPr>
        <w:t>،</w:t>
      </w:r>
      <w:r w:rsidR="00117058">
        <w:rPr>
          <w:rFonts w:cs="B Nazanin" w:hint="cs"/>
          <w:b/>
          <w:bCs/>
          <w:rtl/>
          <w:lang w:bidi="fa-IR"/>
        </w:rPr>
        <w:t xml:space="preserve"> که در بعضی مواقع با تأیید خود کارفرما </w:t>
      </w:r>
      <w:r w:rsidR="00AE1CA5">
        <w:rPr>
          <w:rFonts w:cs="B Nazanin" w:hint="cs"/>
          <w:b/>
          <w:bCs/>
          <w:rtl/>
          <w:lang w:bidi="fa-IR"/>
        </w:rPr>
        <w:t>متغیر</w:t>
      </w:r>
      <w:r w:rsidR="00117058">
        <w:rPr>
          <w:rFonts w:cs="B Nazanin" w:hint="cs"/>
          <w:b/>
          <w:bCs/>
          <w:rtl/>
          <w:lang w:bidi="fa-IR"/>
        </w:rPr>
        <w:t xml:space="preserve"> می باشد.</w:t>
      </w:r>
    </w:p>
    <w:p w:rsidR="001D05F9" w:rsidRPr="00276EBF" w:rsidRDefault="00E91517" w:rsidP="00523F6C">
      <w:pPr>
        <w:bidi/>
        <w:ind w:right="60"/>
        <w:jc w:val="lowKashida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33</w:t>
      </w:r>
      <w:r w:rsidR="001D05F9" w:rsidRPr="00276EBF">
        <w:rPr>
          <w:rFonts w:cs="B Nazanin"/>
          <w:b/>
          <w:bCs/>
          <w:color w:val="000000"/>
          <w:rtl/>
        </w:rPr>
        <w:t xml:space="preserve">- </w:t>
      </w:r>
      <w:r w:rsidR="00523F6C" w:rsidRPr="00276EBF">
        <w:rPr>
          <w:rFonts w:cs="B Nazanin"/>
          <w:b/>
          <w:bCs/>
          <w:color w:val="000000"/>
          <w:rtl/>
        </w:rPr>
        <w:t xml:space="preserve">هنگام بكارگيري (استخدام توسط شركت) حداكثر سن نيروي انساني </w:t>
      </w:r>
      <w:r w:rsidR="00523F6C" w:rsidRPr="00276EBF">
        <w:rPr>
          <w:rFonts w:cs="B Nazanin"/>
          <w:b/>
          <w:bCs/>
          <w:color w:val="000000"/>
          <w:rtl/>
          <w:lang w:bidi="fa-IR"/>
        </w:rPr>
        <w:t>35</w:t>
      </w:r>
      <w:r w:rsidR="00523F6C" w:rsidRPr="00276EBF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1D05F9" w:rsidRPr="00F926FC" w:rsidRDefault="001D05F9" w:rsidP="00523F6C">
      <w:pPr>
        <w:bidi/>
        <w:ind w:left="4"/>
        <w:jc w:val="both"/>
        <w:rPr>
          <w:rFonts w:cs="B Nazanin"/>
          <w:b/>
          <w:bCs/>
          <w:color w:val="000000"/>
          <w:rtl/>
        </w:rPr>
      </w:pPr>
    </w:p>
    <w:p w:rsidR="001A5895" w:rsidRDefault="001A5895" w:rsidP="001D05F9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</w:p>
    <w:p w:rsidR="003F43EF" w:rsidRDefault="003F43EF" w:rsidP="001D05F9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  <w:sectPr w:rsidR="003F43EF" w:rsidSect="00A74710">
          <w:footerReference w:type="default" r:id="rId6"/>
          <w:pgSz w:w="12240" w:h="15840"/>
          <w:pgMar w:top="426" w:right="616" w:bottom="142" w:left="567" w:header="709" w:footer="0" w:gutter="0"/>
          <w:cols w:space="708"/>
          <w:docGrid w:linePitch="360"/>
        </w:sectPr>
      </w:pPr>
    </w:p>
    <w:p w:rsidR="001D05F9" w:rsidRPr="00973CFB" w:rsidRDefault="001D05F9" w:rsidP="001D05F9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</w:rPr>
      </w:pPr>
      <w:r w:rsidRPr="00973CFB">
        <w:rPr>
          <w:rFonts w:cs="B Titr" w:hint="cs"/>
          <w:sz w:val="32"/>
          <w:szCs w:val="32"/>
          <w:rtl/>
        </w:rPr>
        <w:t>چک</w:t>
      </w:r>
      <w:r w:rsidR="001A5895">
        <w:rPr>
          <w:rFonts w:cs="B Titr" w:hint="cs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 w:rsidR="001A5895">
        <w:rPr>
          <w:rFonts w:cs="B Titr" w:hint="cs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 w:rsidR="001A5895">
        <w:rPr>
          <w:rFonts w:cs="B Titr" w:hint="cs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  <w:r w:rsidRPr="00973CFB">
        <w:rPr>
          <w:rFonts w:cs="B Titr"/>
          <w:sz w:val="32"/>
          <w:szCs w:val="32"/>
          <w:rtl/>
        </w:rPr>
        <w:t xml:space="preserve"> (</w:t>
      </w:r>
      <w:r w:rsidRPr="00973CFB">
        <w:rPr>
          <w:rFonts w:cs="B Titr" w:hint="cs"/>
          <w:sz w:val="32"/>
          <w:szCs w:val="32"/>
          <w:rtl/>
        </w:rPr>
        <w:t>پيوست</w:t>
      </w:r>
      <w:r w:rsidR="001A5895">
        <w:rPr>
          <w:rFonts w:cs="B Titr" w:hint="cs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ج</w:t>
      </w:r>
      <w:r w:rsidRPr="00973CFB">
        <w:rPr>
          <w:rFonts w:cs="B Titr"/>
          <w:sz w:val="32"/>
          <w:szCs w:val="32"/>
          <w:rtl/>
        </w:rPr>
        <w:t>)</w:t>
      </w:r>
    </w:p>
    <w:p w:rsidR="00880BF2" w:rsidRPr="00973CFB" w:rsidRDefault="00880BF2" w:rsidP="00880BF2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806"/>
        <w:gridCol w:w="985"/>
        <w:gridCol w:w="1519"/>
        <w:gridCol w:w="1525"/>
      </w:tblGrid>
      <w:tr w:rsidR="00880BF2" w:rsidRPr="00973CFB" w:rsidTr="00E049FF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حداکثر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880BF2" w:rsidRPr="00973CFB" w:rsidTr="00E049FF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حداقل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کمتر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خواهد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سالن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دیوارها،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قرنیز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پنجره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طبق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میزوصندلی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وفایل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درزمان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مناسب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مرتب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کردن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گونه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لطمه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اعلام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مبنی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ضروری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بیرونی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trHeight w:val="884"/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جابجائی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trHeight w:val="444"/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جمع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بعد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پلاستیک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حمل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دستکش،جلوگیری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...)</w:t>
            </w:r>
            <w:r w:rsidRPr="003A726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فاضلاب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فواصل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چک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توالت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سرویسهای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قسمت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ازسرویس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16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هرباراستفاده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ساولون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ووایتکس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هوای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آزاد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خشک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17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محل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نگهداری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،اختصاصی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18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،برف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روبی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رفع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ناودانها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مددجو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کمک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کند؟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ایمنی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حین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تحویل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وغیر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مکانهای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نیروهای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آراستگی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لباس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فرم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اتیکت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شناسایی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کننده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قرارداد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تخت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برانکارد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پاکیزه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محوله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تحت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سرپرست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دهد؟</w:t>
            </w:r>
          </w:p>
        </w:tc>
        <w:tc>
          <w:tcPr>
            <w:tcW w:w="985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27</w:t>
            </w:r>
          </w:p>
        </w:tc>
        <w:tc>
          <w:tcPr>
            <w:tcW w:w="5806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شستشوی لوا</w:t>
            </w:r>
            <w:r w:rsidR="00383482">
              <w:rPr>
                <w:rFonts w:cs="B Nazanin" w:hint="cs"/>
                <w:b/>
                <w:bCs/>
                <w:sz w:val="24"/>
                <w:szCs w:val="24"/>
                <w:rtl/>
              </w:rPr>
              <w:t>ز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 پزشکی را به درستی و طبق دستورالعمل  </w:t>
            </w:r>
          </w:p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 می دهد؟</w:t>
            </w:r>
          </w:p>
        </w:tc>
        <w:tc>
          <w:tcPr>
            <w:tcW w:w="985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880BF2" w:rsidRDefault="00880BF2" w:rsidP="00880BF2">
      <w:pPr>
        <w:bidi/>
      </w:pPr>
    </w:p>
    <w:p w:rsidR="00880BF2" w:rsidRDefault="00880BF2" w:rsidP="00880BF2"/>
    <w:p w:rsidR="00D91FFC" w:rsidRDefault="00D91FFC" w:rsidP="001D05F9">
      <w:pPr>
        <w:bidi/>
      </w:pPr>
    </w:p>
    <w:sectPr w:rsidR="00D91FFC" w:rsidSect="00B63EFC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839" w:rsidRDefault="00343839" w:rsidP="003F43EF">
      <w:r>
        <w:separator/>
      </w:r>
    </w:p>
  </w:endnote>
  <w:endnote w:type="continuationSeparator" w:id="0">
    <w:p w:rsidR="00343839" w:rsidRDefault="00343839" w:rsidP="003F4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710" w:rsidRDefault="00A74710" w:rsidP="003F43EF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A74710" w:rsidRDefault="00A74710" w:rsidP="003F43EF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A74710" w:rsidRDefault="00A74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839" w:rsidRDefault="00343839" w:rsidP="003F43EF">
      <w:r>
        <w:separator/>
      </w:r>
    </w:p>
  </w:footnote>
  <w:footnote w:type="continuationSeparator" w:id="0">
    <w:p w:rsidR="00343839" w:rsidRDefault="00343839" w:rsidP="003F43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5F9"/>
    <w:rsid w:val="00006AC2"/>
    <w:rsid w:val="00016829"/>
    <w:rsid w:val="000B0513"/>
    <w:rsid w:val="00117058"/>
    <w:rsid w:val="001406BA"/>
    <w:rsid w:val="0015419B"/>
    <w:rsid w:val="00172B62"/>
    <w:rsid w:val="00196ED2"/>
    <w:rsid w:val="001A5895"/>
    <w:rsid w:val="001D05F9"/>
    <w:rsid w:val="00205D97"/>
    <w:rsid w:val="00275908"/>
    <w:rsid w:val="00276EBF"/>
    <w:rsid w:val="00277416"/>
    <w:rsid w:val="002B6941"/>
    <w:rsid w:val="0032523F"/>
    <w:rsid w:val="00343839"/>
    <w:rsid w:val="00383482"/>
    <w:rsid w:val="003A7A4B"/>
    <w:rsid w:val="003E08B1"/>
    <w:rsid w:val="003F43EF"/>
    <w:rsid w:val="00402C12"/>
    <w:rsid w:val="00495EDD"/>
    <w:rsid w:val="00523F6C"/>
    <w:rsid w:val="00566476"/>
    <w:rsid w:val="0058762C"/>
    <w:rsid w:val="005E24DE"/>
    <w:rsid w:val="005F1C10"/>
    <w:rsid w:val="00616E6E"/>
    <w:rsid w:val="00666866"/>
    <w:rsid w:val="006C24A8"/>
    <w:rsid w:val="007107C1"/>
    <w:rsid w:val="00720932"/>
    <w:rsid w:val="00736931"/>
    <w:rsid w:val="007F40AF"/>
    <w:rsid w:val="00880BF2"/>
    <w:rsid w:val="008D64F4"/>
    <w:rsid w:val="00905564"/>
    <w:rsid w:val="009057EE"/>
    <w:rsid w:val="00977207"/>
    <w:rsid w:val="009F5E60"/>
    <w:rsid w:val="00A0495D"/>
    <w:rsid w:val="00A12C38"/>
    <w:rsid w:val="00A71400"/>
    <w:rsid w:val="00A74710"/>
    <w:rsid w:val="00A8145E"/>
    <w:rsid w:val="00AB4F40"/>
    <w:rsid w:val="00AE0434"/>
    <w:rsid w:val="00AE1CA5"/>
    <w:rsid w:val="00B6074D"/>
    <w:rsid w:val="00B63EFC"/>
    <w:rsid w:val="00CD0001"/>
    <w:rsid w:val="00D91FFC"/>
    <w:rsid w:val="00DB3945"/>
    <w:rsid w:val="00DD484E"/>
    <w:rsid w:val="00E0207D"/>
    <w:rsid w:val="00E44DA4"/>
    <w:rsid w:val="00E91517"/>
    <w:rsid w:val="00ED157F"/>
    <w:rsid w:val="00F02D53"/>
    <w:rsid w:val="00F27119"/>
    <w:rsid w:val="00F926FC"/>
    <w:rsid w:val="00FD3208"/>
    <w:rsid w:val="00FD6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DACE08-EB7A-4295-A044-583DAFBDC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F43EF"/>
    <w:pPr>
      <w:tabs>
        <w:tab w:val="center" w:pos="4680"/>
        <w:tab w:val="right" w:pos="9360"/>
      </w:tabs>
    </w:pPr>
    <w:rPr>
      <w:rFonts w:ascii="Calibri" w:eastAsia="Calibri" w:hAnsi="Calibri" w:cs="Arial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3F43EF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F43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3E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B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B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271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4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1301</Words>
  <Characters>7419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taheri.s</dc:creator>
  <cp:lastModifiedBy>علیرضا بیاد</cp:lastModifiedBy>
  <cp:revision>4</cp:revision>
  <cp:lastPrinted>2024-01-06T09:18:00Z</cp:lastPrinted>
  <dcterms:created xsi:type="dcterms:W3CDTF">2024-01-01T09:43:00Z</dcterms:created>
  <dcterms:modified xsi:type="dcterms:W3CDTF">2024-01-06T09:19:00Z</dcterms:modified>
</cp:coreProperties>
</file>